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E731" w14:textId="7BAB9B7B" w:rsidR="002E00C0" w:rsidRDefault="002E00C0" w:rsidP="002E00C0">
      <w:r>
        <w:rPr>
          <w:noProof/>
        </w:rPr>
        <w:drawing>
          <wp:anchor distT="0" distB="0" distL="114300" distR="114300" simplePos="0" relativeHeight="251658240" behindDoc="0" locked="0" layoutInCell="1" allowOverlap="1" wp14:anchorId="222DBBC6" wp14:editId="0901588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643114" cy="3524250"/>
            <wp:effectExtent l="0" t="0" r="5080" b="0"/>
            <wp:wrapSquare wrapText="bothSides"/>
            <wp:docPr id="1" name="Picture 1" descr="A person smil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t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114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I’d never run outside of playing sport before, so we were both a bit anxious when we went to register at the beginning of January. However, I shouldn’t have worried. Everyone was very friendly and supportive.</w:t>
      </w:r>
    </w:p>
    <w:p w14:paraId="60670CFB" w14:textId="3A00A629" w:rsidR="002E00C0" w:rsidRDefault="002E00C0" w:rsidP="002E00C0">
      <w:r>
        <w:t>What struck me immediately is that I couldn’t believe that so many people had given up their time voluntarily to help others get healthy and fit. In fact, their support meant that I felt very committed to finishing the programme.</w:t>
      </w:r>
    </w:p>
    <w:p w14:paraId="17D84CC9" w14:textId="77777777" w:rsidR="002E00C0" w:rsidRDefault="002E00C0">
      <w:r>
        <w:t xml:space="preserve">The Rebel Runners Couch to 5K, as well as involving sessions every Saturday morning, also provides ‘homework’ sessions during the week to speed up progress. As I work in London, I couldn’t get back in time for these sessions but as was able to follow the instructions and go out </w:t>
      </w:r>
      <w:proofErr w:type="gramStart"/>
      <w:r>
        <w:t>later on</w:t>
      </w:r>
      <w:proofErr w:type="gramEnd"/>
      <w:r>
        <w:t xml:space="preserve"> my own which worked pretty well.</w:t>
      </w:r>
    </w:p>
    <w:p w14:paraId="054DFB60" w14:textId="7FB6834E" w:rsidR="00CC5FF1" w:rsidRDefault="00CC5FF1">
      <w:r>
        <w:t xml:space="preserve">Graduation was at the Great Lines Parkrun in Gillingham. What I didn’t realise is that Parkrun is in no way a race! When you turn up you see people of all abilities, children in buggies, </w:t>
      </w:r>
      <w:proofErr w:type="gramStart"/>
      <w:r>
        <w:t>85 year olds</w:t>
      </w:r>
      <w:proofErr w:type="gramEnd"/>
      <w:r>
        <w:t xml:space="preserve"> – a real cross section! There’s really no need to worry how fast you are, some people walk, some are very fast, but most are somewhere in between. </w:t>
      </w:r>
    </w:p>
    <w:p w14:paraId="201AB9D1" w14:textId="53EA1DF6" w:rsidR="00CC5FF1" w:rsidRDefault="00CC5FF1">
      <w:r>
        <w:t xml:space="preserve">We were all paired up with someone from the Rebel Runners Club for the graduation day run, which again was very encouraging. In </w:t>
      </w:r>
      <w:r w:rsidR="00BA07F0">
        <w:t>fact,</w:t>
      </w:r>
      <w:r>
        <w:t xml:space="preserve"> </w:t>
      </w:r>
      <w:proofErr w:type="spellStart"/>
      <w:r>
        <w:t>may</w:t>
      </w:r>
      <w:proofErr w:type="spellEnd"/>
      <w:r>
        <w:t xml:space="preserve"> of the club members started their running hobby via a couch to 5K programme and now enjoy being active participants in the club. </w:t>
      </w:r>
    </w:p>
    <w:p w14:paraId="033D1ABC" w14:textId="04E56430" w:rsidR="00AE7A2F" w:rsidRDefault="00AE7A2F">
      <w:r>
        <w:t xml:space="preserve">Since graduation I’ve kept the hobby going and noticed many health benefits. </w:t>
      </w:r>
      <w:r w:rsidR="00BA07F0">
        <w:t xml:space="preserve">However, </w:t>
      </w:r>
      <w:r>
        <w:t>doesn’t have t</w:t>
      </w:r>
      <w:r w:rsidR="00BA07F0">
        <w:t>o</w:t>
      </w:r>
      <w:r>
        <w:t xml:space="preserve"> be an obsession</w:t>
      </w:r>
      <w:r w:rsidR="00BA07F0">
        <w:t>, nor is it overly expensive or time consuming</w:t>
      </w:r>
      <w:r>
        <w:t xml:space="preserve">. I don’t run if the weather is bad, but </w:t>
      </w:r>
      <w:proofErr w:type="gramStart"/>
      <w:r>
        <w:t>its</w:t>
      </w:r>
      <w:proofErr w:type="gramEnd"/>
      <w:r>
        <w:t xml:space="preserve"> kept me fit and active all year. I’ve now completed 14 </w:t>
      </w:r>
      <w:proofErr w:type="spellStart"/>
      <w:r>
        <w:t>Parkruns</w:t>
      </w:r>
      <w:proofErr w:type="spellEnd"/>
      <w:r>
        <w:t xml:space="preserve"> and although time most certainly isn’t everything, I’m </w:t>
      </w:r>
      <w:proofErr w:type="gramStart"/>
      <w:r>
        <w:t>really proud</w:t>
      </w:r>
      <w:proofErr w:type="gramEnd"/>
      <w:r>
        <w:t xml:space="preserve"> that I have improved my best time by over 10 minutes!</w:t>
      </w:r>
    </w:p>
    <w:p w14:paraId="2B0DBA30" w14:textId="65821CC7" w:rsidR="00AE7A2F" w:rsidRDefault="00AE7A2F">
      <w:r>
        <w:t>And to cap everything off I’ve even joined the Rebel Runners!</w:t>
      </w:r>
    </w:p>
    <w:p w14:paraId="1B249C9D" w14:textId="6698FA24" w:rsidR="00CC5FF1" w:rsidRDefault="00CC5FF1"/>
    <w:p w14:paraId="15C11F62" w14:textId="77777777" w:rsidR="00CC5FF1" w:rsidRDefault="00CC5FF1"/>
    <w:p w14:paraId="50E11F50" w14:textId="77777777" w:rsidR="00CC5FF1" w:rsidRDefault="00CC5FF1"/>
    <w:p w14:paraId="218B5DB0" w14:textId="20BB6A13" w:rsidR="00212D0F" w:rsidRDefault="00212D0F">
      <w:r>
        <w:t xml:space="preserve"> </w:t>
      </w:r>
    </w:p>
    <w:sectPr w:rsidR="00212D0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CA8E6" w14:textId="77777777" w:rsidR="00B36D0E" w:rsidRDefault="00B36D0E" w:rsidP="002E00C0">
      <w:pPr>
        <w:spacing w:after="0" w:line="240" w:lineRule="auto"/>
      </w:pPr>
      <w:r>
        <w:separator/>
      </w:r>
    </w:p>
  </w:endnote>
  <w:endnote w:type="continuationSeparator" w:id="0">
    <w:p w14:paraId="54BAA062" w14:textId="77777777" w:rsidR="00B36D0E" w:rsidRDefault="00B36D0E" w:rsidP="002E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7FC7" w14:textId="77777777" w:rsidR="00B36D0E" w:rsidRDefault="00B36D0E" w:rsidP="002E00C0">
      <w:pPr>
        <w:spacing w:after="0" w:line="240" w:lineRule="auto"/>
      </w:pPr>
      <w:r>
        <w:separator/>
      </w:r>
    </w:p>
  </w:footnote>
  <w:footnote w:type="continuationSeparator" w:id="0">
    <w:p w14:paraId="181183C1" w14:textId="77777777" w:rsidR="00B36D0E" w:rsidRDefault="00B36D0E" w:rsidP="002E0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811A" w14:textId="0FAAED3F" w:rsidR="002E00C0" w:rsidRPr="002E00C0" w:rsidRDefault="002E00C0">
    <w:pPr>
      <w:pStyle w:val="Header"/>
      <w:rPr>
        <w:sz w:val="40"/>
        <w:szCs w:val="40"/>
      </w:rPr>
    </w:pPr>
    <w:r w:rsidRPr="002E00C0">
      <w:rPr>
        <w:sz w:val="40"/>
        <w:szCs w:val="40"/>
      </w:rPr>
      <w:t>Martin Jenkins – Couch to 5K January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77"/>
    <w:rsid w:val="00212D0F"/>
    <w:rsid w:val="00273B5F"/>
    <w:rsid w:val="002D2277"/>
    <w:rsid w:val="002E00C0"/>
    <w:rsid w:val="00702BB1"/>
    <w:rsid w:val="00853B1C"/>
    <w:rsid w:val="009323B5"/>
    <w:rsid w:val="00AE7A2F"/>
    <w:rsid w:val="00B36D0E"/>
    <w:rsid w:val="00BA07F0"/>
    <w:rsid w:val="00C9237E"/>
    <w:rsid w:val="00CC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1B0F"/>
  <w15:chartTrackingRefBased/>
  <w15:docId w15:val="{DBF855FE-0A48-459D-BEE9-477E954E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0C0"/>
  </w:style>
  <w:style w:type="paragraph" w:styleId="Footer">
    <w:name w:val="footer"/>
    <w:basedOn w:val="Normal"/>
    <w:link w:val="FooterChar"/>
    <w:uiPriority w:val="99"/>
    <w:unhideWhenUsed/>
    <w:rsid w:val="002E0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Hidson</dc:creator>
  <cp:keywords/>
  <dc:description/>
  <cp:lastModifiedBy>nigel Hidson</cp:lastModifiedBy>
  <cp:revision>2</cp:revision>
  <dcterms:created xsi:type="dcterms:W3CDTF">2022-12-16T21:43:00Z</dcterms:created>
  <dcterms:modified xsi:type="dcterms:W3CDTF">2022-12-16T21:43:00Z</dcterms:modified>
</cp:coreProperties>
</file>